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41A" w:rsidRPr="0077687F" w:rsidRDefault="0070141A" w:rsidP="0070141A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7687F">
        <w:rPr>
          <w:b/>
          <w:sz w:val="24"/>
        </w:rPr>
        <w:t xml:space="preserve">                                                                                                   </w:t>
      </w:r>
      <w:r w:rsidRPr="0077687F">
        <w:rPr>
          <w:rFonts w:ascii="Times New Roman" w:hAnsi="Times New Roman" w:cs="Times New Roman"/>
          <w:b/>
          <w:sz w:val="24"/>
          <w:szCs w:val="24"/>
        </w:rPr>
        <w:t>Приложение № 2</w:t>
      </w:r>
    </w:p>
    <w:p w:rsidR="0070141A" w:rsidRPr="004331E8" w:rsidRDefault="0070141A" w:rsidP="00701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331E8">
        <w:rPr>
          <w:rFonts w:ascii="Times New Roman" w:hAnsi="Times New Roman" w:cs="Times New Roman"/>
          <w:sz w:val="24"/>
          <w:szCs w:val="24"/>
        </w:rPr>
        <w:t xml:space="preserve"> Соглашению по охране труда </w:t>
      </w:r>
    </w:p>
    <w:p w:rsidR="0070141A" w:rsidRPr="004331E8" w:rsidRDefault="0070141A" w:rsidP="00701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331E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4331E8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4331E8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70141A" w:rsidRDefault="0070141A" w:rsidP="00701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331E8">
        <w:rPr>
          <w:rFonts w:ascii="Times New Roman" w:hAnsi="Times New Roman" w:cs="Times New Roman"/>
          <w:sz w:val="24"/>
          <w:szCs w:val="24"/>
        </w:rPr>
        <w:t>а 2014-2017 г.г.</w:t>
      </w:r>
    </w:p>
    <w:p w:rsidR="0070141A" w:rsidRPr="00AC0782" w:rsidRDefault="0070141A" w:rsidP="00701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«___»___________20__г.</w:t>
      </w:r>
    </w:p>
    <w:p w:rsidR="0070141A" w:rsidRDefault="0070141A" w:rsidP="007014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41A" w:rsidRDefault="0070141A" w:rsidP="007014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41A" w:rsidRDefault="0070141A" w:rsidP="007014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41A" w:rsidRDefault="0070141A" w:rsidP="007014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F18">
        <w:rPr>
          <w:rFonts w:ascii="Times New Roman" w:hAnsi="Times New Roman" w:cs="Times New Roman"/>
          <w:b/>
          <w:sz w:val="28"/>
          <w:szCs w:val="28"/>
        </w:rPr>
        <w:t>Перечень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5F18">
        <w:rPr>
          <w:rFonts w:ascii="Times New Roman" w:hAnsi="Times New Roman" w:cs="Times New Roman"/>
          <w:b/>
          <w:sz w:val="28"/>
          <w:szCs w:val="28"/>
        </w:rPr>
        <w:t>должностей и размера компенсационных доплат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5F18">
        <w:rPr>
          <w:rFonts w:ascii="Times New Roman" w:hAnsi="Times New Roman" w:cs="Times New Roman"/>
          <w:b/>
          <w:sz w:val="28"/>
          <w:szCs w:val="28"/>
        </w:rPr>
        <w:t>работникам наименование учреждения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5F18">
        <w:rPr>
          <w:rFonts w:ascii="Times New Roman" w:hAnsi="Times New Roman" w:cs="Times New Roman"/>
          <w:b/>
          <w:sz w:val="28"/>
          <w:szCs w:val="28"/>
        </w:rPr>
        <w:t xml:space="preserve">за условия работы, </w:t>
      </w:r>
    </w:p>
    <w:p w:rsidR="0070141A" w:rsidRDefault="0070141A" w:rsidP="007014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F18">
        <w:rPr>
          <w:rFonts w:ascii="Times New Roman" w:hAnsi="Times New Roman" w:cs="Times New Roman"/>
          <w:b/>
          <w:sz w:val="28"/>
          <w:szCs w:val="28"/>
        </w:rPr>
        <w:t>отклоняющиеся от нормальных</w:t>
      </w:r>
    </w:p>
    <w:p w:rsidR="0070141A" w:rsidRDefault="0070141A" w:rsidP="007014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41A" w:rsidRPr="007C5F18" w:rsidRDefault="0070141A" w:rsidP="007014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3547"/>
        <w:gridCol w:w="4410"/>
        <w:gridCol w:w="1591"/>
      </w:tblGrid>
      <w:tr w:rsidR="0070141A" w:rsidRPr="007C5F18" w:rsidTr="00C24073">
        <w:trPr>
          <w:trHeight w:val="128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Наименование должностей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        Основание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доплат </w:t>
            </w:r>
            <w:proofErr w:type="gramStart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к ставкам</w:t>
            </w:r>
          </w:p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(окладу)</w:t>
            </w:r>
          </w:p>
        </w:tc>
      </w:tr>
      <w:tr w:rsidR="0070141A" w:rsidRPr="007C5F18" w:rsidTr="00C24073">
        <w:trPr>
          <w:trHeight w:val="648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Сторож, ночная няня, воспитатель,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кочегар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За работу в ночное время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35</w:t>
            </w:r>
          </w:p>
        </w:tc>
      </w:tr>
      <w:tr w:rsidR="0070141A" w:rsidRPr="007C5F18" w:rsidTr="00C24073">
        <w:trPr>
          <w:trHeight w:val="964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Повар, </w:t>
            </w:r>
          </w:p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подсобный рабочий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Работа у горячих плит, разделка,       </w:t>
            </w:r>
          </w:p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обрезка мяса, рыбы, чистка лука и т.д.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  <w:tr w:rsidR="0070141A" w:rsidRPr="007C5F18" w:rsidTr="00C24073">
        <w:trPr>
          <w:trHeight w:val="964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Младший воспитатель, уборщик помещений, </w:t>
            </w:r>
            <w:proofErr w:type="spellStart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техслужащая</w:t>
            </w:r>
            <w:proofErr w:type="spellEnd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, медсестра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дезсредств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их применение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  <w:tr w:rsidR="0070141A" w:rsidRPr="007C5F18" w:rsidTr="00C24073">
        <w:trPr>
          <w:trHeight w:val="964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Оператор </w:t>
            </w:r>
            <w:proofErr w:type="spellStart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хлораторной</w:t>
            </w:r>
            <w:proofErr w:type="spellEnd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установки, </w:t>
            </w:r>
            <w:proofErr w:type="spellStart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техслужащая</w:t>
            </w:r>
            <w:proofErr w:type="spellEnd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, инструктор по физкультуре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Обеспечение и проведение занятий в закрытых плавательных бассейнах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  <w:tr w:rsidR="0070141A" w:rsidRPr="007C5F18" w:rsidTr="00C24073">
        <w:trPr>
          <w:trHeight w:val="648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Погрузочно-разгрузочные работы, производимые вручную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  <w:tr w:rsidR="0070141A" w:rsidRPr="007C5F18" w:rsidTr="00C24073">
        <w:trPr>
          <w:trHeight w:val="648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Прачка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Стирка, сушка, </w:t>
            </w:r>
          </w:p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глажение одежды, белья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  <w:tr w:rsidR="0070141A" w:rsidRPr="007C5F18" w:rsidTr="00C24073">
        <w:trPr>
          <w:trHeight w:val="964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Истопник, оператор котельной, кочегар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</w:t>
            </w:r>
            <w:proofErr w:type="spellStart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теплосетевых</w:t>
            </w:r>
            <w:proofErr w:type="spellEnd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установок, котельных, топка, шуровка, очистка печей</w:t>
            </w:r>
          </w:p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  <w:tr w:rsidR="0070141A" w:rsidRPr="007C5F18" w:rsidTr="00C24073">
        <w:trPr>
          <w:trHeight w:val="648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Рабочий по обслуживанию зданий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Обслуживание канализационных колодцев и сетей</w:t>
            </w:r>
          </w:p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  <w:tr w:rsidR="0070141A" w:rsidRPr="007C5F18" w:rsidTr="00C24073">
        <w:trPr>
          <w:trHeight w:val="964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Учитель химии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Работа с использованием химических реактивов, а также их хранение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  <w:tr w:rsidR="0070141A" w:rsidRPr="007C5F18" w:rsidTr="00C24073">
        <w:trPr>
          <w:trHeight w:val="1612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Лаборант кабинета химии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Работа, связанная с мойкой посуды, тары и технологического оборудования вручную с применением кислот, щелочей и других химических веществ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  <w:tr w:rsidR="0070141A" w:rsidRPr="007C5F18" w:rsidTr="00C24073">
        <w:trPr>
          <w:trHeight w:val="648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Учитель информатики, работники бухгалтерий, специалисты Управления образования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Работа за дисплеями ЭВМ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41A" w:rsidRPr="007C5F18" w:rsidRDefault="0070141A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</w:tbl>
    <w:p w:rsidR="0070141A" w:rsidRPr="007C5F18" w:rsidRDefault="0070141A" w:rsidP="007014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141A" w:rsidRPr="007C5F18" w:rsidRDefault="0070141A" w:rsidP="0070141A">
      <w:pPr>
        <w:pStyle w:val="a3"/>
        <w:rPr>
          <w:rFonts w:ascii="Times New Roman" w:hAnsi="Times New Roman" w:cs="Times New Roman"/>
          <w:sz w:val="28"/>
          <w:szCs w:val="28"/>
        </w:rPr>
      </w:pPr>
      <w:r w:rsidRPr="00711F98">
        <w:rPr>
          <w:rFonts w:ascii="Times New Roman" w:hAnsi="Times New Roman" w:cs="Times New Roman"/>
          <w:b/>
          <w:sz w:val="28"/>
          <w:szCs w:val="28"/>
          <w:u w:val="single"/>
        </w:rPr>
        <w:t>Основание:</w:t>
      </w:r>
      <w:r w:rsidRPr="007C5F18">
        <w:rPr>
          <w:rFonts w:ascii="Times New Roman" w:hAnsi="Times New Roman" w:cs="Times New Roman"/>
          <w:sz w:val="28"/>
          <w:szCs w:val="28"/>
        </w:rPr>
        <w:t xml:space="preserve"> Перечень работ с неблагоприятными условиями труда, за которые устанавливаются доплаты рабочим, специалистам и служащим… Приложение № 2 к приказу </w:t>
      </w:r>
      <w:proofErr w:type="spellStart"/>
      <w:r w:rsidRPr="007C5F18">
        <w:rPr>
          <w:rFonts w:ascii="Times New Roman" w:hAnsi="Times New Roman" w:cs="Times New Roman"/>
          <w:sz w:val="28"/>
          <w:szCs w:val="28"/>
        </w:rPr>
        <w:t>Гособразования</w:t>
      </w:r>
      <w:proofErr w:type="spellEnd"/>
      <w:r w:rsidRPr="007C5F18">
        <w:rPr>
          <w:rFonts w:ascii="Times New Roman" w:hAnsi="Times New Roman" w:cs="Times New Roman"/>
          <w:sz w:val="28"/>
          <w:szCs w:val="28"/>
        </w:rPr>
        <w:t xml:space="preserve"> СССР от 20 августа 1990 года № 579. Доплаты устанавливаются по итогам аттестации рабочих мест.</w:t>
      </w:r>
    </w:p>
    <w:p w:rsidR="0070141A" w:rsidRPr="007C5F18" w:rsidRDefault="0070141A" w:rsidP="007014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141A" w:rsidRDefault="0070141A" w:rsidP="007014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41A" w:rsidRDefault="0070141A" w:rsidP="007014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41A" w:rsidRDefault="0070141A" w:rsidP="007014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41A" w:rsidRDefault="0070141A" w:rsidP="007014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41A" w:rsidRDefault="0070141A" w:rsidP="007014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41A" w:rsidRDefault="0070141A" w:rsidP="007014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41A" w:rsidRDefault="0070141A" w:rsidP="007014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41A" w:rsidRDefault="0070141A" w:rsidP="007014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41A" w:rsidRDefault="0070141A" w:rsidP="007014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41A" w:rsidRDefault="0070141A" w:rsidP="007014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41A" w:rsidRDefault="0070141A" w:rsidP="007014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41A" w:rsidRDefault="0070141A" w:rsidP="007014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41A" w:rsidRDefault="0070141A" w:rsidP="007014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41A" w:rsidRDefault="0070141A" w:rsidP="007014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41A" w:rsidRDefault="0070141A" w:rsidP="007014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41A" w:rsidRDefault="0070141A" w:rsidP="007014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41A" w:rsidRDefault="0070141A" w:rsidP="007014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7F5F" w:rsidRDefault="008F7F5F"/>
    <w:sectPr w:rsidR="008F7F5F" w:rsidSect="008F7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41A"/>
    <w:rsid w:val="005C4B2F"/>
    <w:rsid w:val="0070141A"/>
    <w:rsid w:val="008F7F5F"/>
    <w:rsid w:val="00D15593"/>
    <w:rsid w:val="00EB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41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1665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2014-04-24T09:11:00Z</dcterms:created>
  <dcterms:modified xsi:type="dcterms:W3CDTF">2014-04-24T09:11:00Z</dcterms:modified>
</cp:coreProperties>
</file>